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B1A0" w14:textId="777A9E3B" w:rsidR="007B5823" w:rsidRPr="007B5823" w:rsidRDefault="007B5823" w:rsidP="007B5823">
      <w:pPr>
        <w:jc w:val="center"/>
        <w:rPr>
          <w:rFonts w:ascii="Bodoni MT" w:hAnsi="Bodoni MT"/>
          <w:b/>
          <w:sz w:val="40"/>
          <w:u w:val="single"/>
        </w:rPr>
      </w:pPr>
      <w:r w:rsidRPr="007B5823">
        <w:rPr>
          <w:rFonts w:ascii="Times New Roman" w:hAnsi="Times New Roman" w:cs="Times New Roman"/>
          <w:b/>
          <w:sz w:val="32"/>
          <w:szCs w:val="24"/>
          <w:u w:val="single"/>
        </w:rPr>
        <w:t xml:space="preserve">PERSIAN Chart: </w:t>
      </w:r>
      <w:r w:rsidR="00D04469">
        <w:rPr>
          <w:rFonts w:ascii="Times New Roman" w:hAnsi="Times New Roman" w:cs="Times New Roman"/>
          <w:b/>
          <w:sz w:val="32"/>
          <w:szCs w:val="24"/>
          <w:u w:val="single"/>
        </w:rPr>
        <w:t>Abbasid</w:t>
      </w:r>
      <w:r w:rsidRPr="007B5823">
        <w:rPr>
          <w:rFonts w:ascii="Times New Roman" w:hAnsi="Times New Roman" w:cs="Times New Roman"/>
          <w:b/>
          <w:sz w:val="32"/>
          <w:szCs w:val="24"/>
          <w:u w:val="single"/>
        </w:rPr>
        <w:t xml:space="preserve"> Dynasty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6970"/>
      </w:tblGrid>
      <w:tr w:rsidR="007B5823" w:rsidRPr="007B5823" w14:paraId="5D36206B" w14:textId="77777777" w:rsidTr="006147AD">
        <w:tc>
          <w:tcPr>
            <w:tcW w:w="2605" w:type="dxa"/>
          </w:tcPr>
          <w:p w14:paraId="0481FFA0" w14:textId="77777777" w:rsidR="007B5823" w:rsidRPr="007B5823" w:rsidRDefault="007B5823" w:rsidP="007B5823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POLITICAL</w:t>
            </w:r>
          </w:p>
          <w:p w14:paraId="0A384EF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Leaders, Elites</w:t>
            </w:r>
          </w:p>
          <w:p w14:paraId="2D39B87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State Structure</w:t>
            </w:r>
          </w:p>
          <w:p w14:paraId="1A666E32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War</w:t>
            </w:r>
          </w:p>
          <w:p w14:paraId="669E3A2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Diplomacy, Treaties</w:t>
            </w:r>
          </w:p>
          <w:p w14:paraId="5F29904E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Courts, Laws</w:t>
            </w:r>
          </w:p>
          <w:p w14:paraId="5891EBA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710983E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51573B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305A5D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AB94D2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1D1B5C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5382AC7" w14:textId="6CF27DA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DCBA8BE" w14:textId="79154DAC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151B8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6CDDBDA" w14:textId="16DCDF9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7955BB" w14:textId="73DAA62C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625CB8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277FF9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94B24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8700CA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2F80B7F7" w14:textId="77777777" w:rsidTr="006147AD">
        <w:tc>
          <w:tcPr>
            <w:tcW w:w="2605" w:type="dxa"/>
          </w:tcPr>
          <w:p w14:paraId="00869D50" w14:textId="77777777" w:rsidR="007B5823" w:rsidRPr="007B5823" w:rsidRDefault="007B5823" w:rsidP="007B5823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ECONOMIC</w:t>
            </w:r>
          </w:p>
          <w:p w14:paraId="474DC3E1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Type of System</w:t>
            </w:r>
          </w:p>
          <w:p w14:paraId="0D6062F6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Technology, Industry</w:t>
            </w:r>
          </w:p>
          <w:p w14:paraId="45C13C9A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Trade, Commerce</w:t>
            </w:r>
          </w:p>
          <w:p w14:paraId="213EB37E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Capital/Money</w:t>
            </w:r>
          </w:p>
          <w:p w14:paraId="7D78B08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Types of Businesses</w:t>
            </w:r>
          </w:p>
          <w:p w14:paraId="1A1A11E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752C939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260FA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13405D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D0C01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A668B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B0B0F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2670C0A" w14:textId="12FD3F3A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86F575C" w14:textId="02771C3F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E835CBA" w14:textId="52DF9F97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7FA42B6" w14:textId="06DE3EAD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7171E4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645C1C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D271F7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F013E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537FA0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7E4B91CD" w14:textId="77777777" w:rsidTr="006147AD">
        <w:tc>
          <w:tcPr>
            <w:tcW w:w="2605" w:type="dxa"/>
          </w:tcPr>
          <w:p w14:paraId="781E4024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RELIGIOUS</w:t>
            </w:r>
          </w:p>
          <w:p w14:paraId="3B8F94DF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Holy Books</w:t>
            </w:r>
          </w:p>
          <w:p w14:paraId="0E4F092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Beliefs, Teachings</w:t>
            </w:r>
          </w:p>
          <w:p w14:paraId="091EE45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Conversion</w:t>
            </w:r>
          </w:p>
          <w:p w14:paraId="012B199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Sin/Salvation</w:t>
            </w:r>
          </w:p>
          <w:p w14:paraId="6D81F8A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Deities</w:t>
            </w:r>
          </w:p>
          <w:p w14:paraId="2E2D9C2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26CC561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80E921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07FE0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7A96C2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9A6AF3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9CC0D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A9F25F0" w14:textId="00891C2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708A5DC" w14:textId="666E419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ED7871D" w14:textId="1D673908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03A50D" w14:textId="77777777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51A2D7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67F519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D6ABD6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2F0788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</w:tbl>
    <w:p w14:paraId="3425545E" w14:textId="77777777" w:rsidR="007B5823" w:rsidRPr="007B5823" w:rsidRDefault="007B5823" w:rsidP="007B5823">
      <w:pPr>
        <w:jc w:val="center"/>
        <w:rPr>
          <w:rFonts w:ascii="Bodoni MT" w:hAnsi="Bodoni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755"/>
      </w:tblGrid>
      <w:tr w:rsidR="007B5823" w:rsidRPr="007B5823" w14:paraId="11993031" w14:textId="77777777" w:rsidTr="006147AD">
        <w:tc>
          <w:tcPr>
            <w:tcW w:w="2605" w:type="dxa"/>
          </w:tcPr>
          <w:p w14:paraId="17226D66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lastRenderedPageBreak/>
              <w:t>SOCIAL</w:t>
            </w:r>
          </w:p>
          <w:p w14:paraId="1ECB8DF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Family</w:t>
            </w:r>
          </w:p>
          <w:p w14:paraId="0212012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Gender Relations</w:t>
            </w:r>
          </w:p>
          <w:p w14:paraId="07C295B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Social Classes</w:t>
            </w:r>
          </w:p>
          <w:p w14:paraId="4EF5C2C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Inequalities</w:t>
            </w:r>
          </w:p>
          <w:p w14:paraId="453E397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Life Styles</w:t>
            </w:r>
          </w:p>
          <w:p w14:paraId="7F2EFAA4" w14:textId="77777777" w:rsidR="007B5823" w:rsidRPr="007B5823" w:rsidRDefault="007B5823" w:rsidP="007B5823">
            <w:pPr>
              <w:rPr>
                <w:rFonts w:ascii="Bodoni MT" w:hAnsi="Bodoni MT"/>
                <w:b/>
              </w:rPr>
            </w:pPr>
          </w:p>
        </w:tc>
        <w:tc>
          <w:tcPr>
            <w:tcW w:w="10345" w:type="dxa"/>
          </w:tcPr>
          <w:p w14:paraId="48526E2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D596CE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AB4528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2CEF91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937688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DB12C0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F3CCF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0BA680" w14:textId="04CC76C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F5A8EE" w14:textId="155E76E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4031CA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DFF7D39" w14:textId="384E311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ABD0F47" w14:textId="31FFCFD1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DD4412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D73F64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BCFF4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0DD1EF9A" w14:textId="77777777" w:rsidTr="006147AD">
        <w:tc>
          <w:tcPr>
            <w:tcW w:w="2605" w:type="dxa"/>
          </w:tcPr>
          <w:p w14:paraId="3CDA77AE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INTELLECTUAL , artS</w:t>
            </w:r>
          </w:p>
          <w:p w14:paraId="242E2AA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Art, Music</w:t>
            </w:r>
          </w:p>
          <w:p w14:paraId="1A27E7DF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Writing, Literature</w:t>
            </w:r>
          </w:p>
          <w:p w14:paraId="07F71242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Philosophy</w:t>
            </w:r>
          </w:p>
          <w:p w14:paraId="2C8422F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Math &amp; Science</w:t>
            </w:r>
          </w:p>
          <w:p w14:paraId="643DAE39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Education</w:t>
            </w:r>
          </w:p>
          <w:p w14:paraId="2D51BAC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3376C6E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EBA1DC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515578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ECB8FD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258FA3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A8355F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B868E4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0CD237" w14:textId="6717DC5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96CC8C7" w14:textId="7D5F4598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FDC71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AE99094" w14:textId="12D4E9F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D2045F5" w14:textId="2A28755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D2A39F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D5C365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59D606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1881D1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72F2072E" w14:textId="77777777" w:rsidTr="006147AD">
        <w:tc>
          <w:tcPr>
            <w:tcW w:w="2605" w:type="dxa"/>
          </w:tcPr>
          <w:p w14:paraId="49E1A968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NEAR: GEOGRAPHY</w:t>
            </w:r>
          </w:p>
          <w:p w14:paraId="712CD90A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Location</w:t>
            </w:r>
          </w:p>
          <w:p w14:paraId="608F41C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 xml:space="preserve">Physical </w:t>
            </w:r>
          </w:p>
          <w:p w14:paraId="72DC4856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Movement</w:t>
            </w:r>
          </w:p>
          <w:p w14:paraId="07CFF68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Human/Environment Interaction</w:t>
            </w:r>
          </w:p>
          <w:p w14:paraId="5031EA2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Region</w:t>
            </w:r>
          </w:p>
          <w:p w14:paraId="25F14BE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34F91C4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3BDCCD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675AA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F0D5B4A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E73D63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EDB58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659C2B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8F31E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C79714F" w14:textId="07FE646B" w:rsidR="007B5823" w:rsidRDefault="007B5823" w:rsidP="007B5823">
            <w:pPr>
              <w:rPr>
                <w:rFonts w:ascii="Bodoni MT" w:hAnsi="Bodoni MT"/>
              </w:rPr>
            </w:pPr>
          </w:p>
          <w:p w14:paraId="455F0C73" w14:textId="6A6D7EBA" w:rsidR="007B5823" w:rsidRDefault="007B5823" w:rsidP="007B5823">
            <w:pPr>
              <w:rPr>
                <w:rFonts w:ascii="Bodoni MT" w:hAnsi="Bodoni MT"/>
              </w:rPr>
            </w:pPr>
          </w:p>
          <w:p w14:paraId="05A39571" w14:textId="6FA8CACB" w:rsidR="007B5823" w:rsidRDefault="007B5823" w:rsidP="007B5823">
            <w:pPr>
              <w:rPr>
                <w:rFonts w:ascii="Bodoni MT" w:hAnsi="Bodoni MT"/>
              </w:rPr>
            </w:pPr>
          </w:p>
          <w:p w14:paraId="3978B72C" w14:textId="77777777" w:rsidR="007B5823" w:rsidRPr="007B5823" w:rsidRDefault="007B5823" w:rsidP="007B5823">
            <w:pPr>
              <w:rPr>
                <w:rFonts w:ascii="Bodoni MT" w:hAnsi="Bodoni MT"/>
              </w:rPr>
            </w:pPr>
          </w:p>
          <w:p w14:paraId="19FCC51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1227BB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</w:tbl>
    <w:p w14:paraId="4A0A63C6" w14:textId="77777777" w:rsidR="007B5823" w:rsidRPr="007B5823" w:rsidRDefault="007B5823" w:rsidP="007B5823">
      <w:pPr>
        <w:jc w:val="center"/>
        <w:rPr>
          <w:rFonts w:ascii="Bodoni MT" w:hAnsi="Bodoni MT"/>
        </w:rPr>
      </w:pPr>
    </w:p>
    <w:p w14:paraId="7D179371" w14:textId="0BA28AB5" w:rsidR="007B5823" w:rsidRDefault="007B5823" w:rsidP="00ED2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8DAD8E" w14:textId="3DB25299" w:rsidR="00863413" w:rsidRPr="00ED2754" w:rsidRDefault="00ED2754" w:rsidP="00ED2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Complete this sheet by hand or digitally. Lists, phrases, bullet points for this section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CE21D9" w14:paraId="051D0BA7" w14:textId="77777777" w:rsidTr="00ED2754">
        <w:tc>
          <w:tcPr>
            <w:tcW w:w="3116" w:type="dxa"/>
          </w:tcPr>
          <w:p w14:paraId="22CB86F0" w14:textId="69683345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Continuity</w:t>
            </w:r>
            <w:r w:rsidR="00ED2754">
              <w:rPr>
                <w:rFonts w:ascii="Times New Roman" w:hAnsi="Times New Roman" w:cs="Times New Roman"/>
                <w:b/>
                <w:sz w:val="24"/>
              </w:rPr>
              <w:t xml:space="preserve"> (list)</w:t>
            </w:r>
          </w:p>
        </w:tc>
        <w:tc>
          <w:tcPr>
            <w:tcW w:w="3117" w:type="dxa"/>
          </w:tcPr>
          <w:p w14:paraId="75047CC7" w14:textId="5BB7282C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Change </w:t>
            </w:r>
            <w:r w:rsidR="00ED2754">
              <w:rPr>
                <w:rFonts w:ascii="Times New Roman" w:hAnsi="Times New Roman" w:cs="Times New Roman"/>
                <w:b/>
                <w:sz w:val="24"/>
              </w:rPr>
              <w:t>(list)</w:t>
            </w:r>
          </w:p>
        </w:tc>
        <w:tc>
          <w:tcPr>
            <w:tcW w:w="3842" w:type="dxa"/>
          </w:tcPr>
          <w:p w14:paraId="4833C518" w14:textId="02DEDD63" w:rsidR="00CE21D9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Impact/Consequence (list)</w:t>
            </w:r>
          </w:p>
        </w:tc>
      </w:tr>
      <w:tr w:rsidR="00CE21D9" w14:paraId="66AD9B4B" w14:textId="77777777" w:rsidTr="00ED2754">
        <w:tc>
          <w:tcPr>
            <w:tcW w:w="3116" w:type="dxa"/>
          </w:tcPr>
          <w:p w14:paraId="54D436A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58FECC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54C8A7" w14:textId="1BAA4655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DA2975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6380ECE6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596D3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FFCB26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94DB4B" w14:textId="26BFCBF2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75329B85" w14:textId="77777777" w:rsidTr="00ED2754">
        <w:tc>
          <w:tcPr>
            <w:tcW w:w="3116" w:type="dxa"/>
          </w:tcPr>
          <w:p w14:paraId="47C26C0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8B24A9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2B7E4A" w14:textId="08B8330D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7898A1E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90F291B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037B8C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6502CB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878CD6" w14:textId="74A7A4AA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15545928" w14:textId="77777777" w:rsidTr="00ED2754">
        <w:tc>
          <w:tcPr>
            <w:tcW w:w="3116" w:type="dxa"/>
          </w:tcPr>
          <w:p w14:paraId="652B8961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66B224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853CD8" w14:textId="52423E8E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5F7C0A4D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80F3F0F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2DF4F5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8FF412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A41207" w14:textId="541B476D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69F6B051" w14:textId="77777777" w:rsidTr="00ED2754">
        <w:tc>
          <w:tcPr>
            <w:tcW w:w="3116" w:type="dxa"/>
          </w:tcPr>
          <w:p w14:paraId="76B1A0D1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78278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ED195D" w14:textId="177375BA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25F2E9B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BF3B61C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3B51C6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AF6FCB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FCDEA7" w14:textId="4DBCD7CB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09D82CF0" w14:textId="77777777" w:rsidTr="00ED2754">
        <w:tc>
          <w:tcPr>
            <w:tcW w:w="3116" w:type="dxa"/>
          </w:tcPr>
          <w:p w14:paraId="2660B1DF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4B1C4D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D6F2CF" w14:textId="669474A0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C2DD1C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9961874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A94B1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D575FD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D6A72D" w14:textId="4FB1960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7A519C4A" w14:textId="77777777" w:rsidTr="00ED2754">
        <w:tc>
          <w:tcPr>
            <w:tcW w:w="3116" w:type="dxa"/>
          </w:tcPr>
          <w:p w14:paraId="517235C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652651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40A085" w14:textId="2585FDC5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5B5AE40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C3DEC3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1ACE5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D3915A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EAFF51" w14:textId="1069970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6DED558B" w14:textId="77777777" w:rsidTr="00ED2754">
        <w:tc>
          <w:tcPr>
            <w:tcW w:w="3116" w:type="dxa"/>
          </w:tcPr>
          <w:p w14:paraId="1A40FA4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477AB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E5C93B" w14:textId="49CE595F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565AA2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AAB98E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885A2E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39567D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3CC20E" w14:textId="26F86DB4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50C32CE2" w14:textId="77777777" w:rsidTr="00ED2754">
        <w:tc>
          <w:tcPr>
            <w:tcW w:w="3116" w:type="dxa"/>
          </w:tcPr>
          <w:p w14:paraId="5CB2141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E09FD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FACF54" w14:textId="36BADDED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16F09EDD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3D8AEA7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ABC518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3940F7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0B337E" w14:textId="65B51025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7776E2DD" w14:textId="77777777" w:rsidTr="00ED2754">
        <w:tc>
          <w:tcPr>
            <w:tcW w:w="3116" w:type="dxa"/>
          </w:tcPr>
          <w:p w14:paraId="736583B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3CFC66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9DB836" w14:textId="187A3B2D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FB0CED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78B6117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08D7F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9236C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FC55DC" w14:textId="0F524E4A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7CF789E2" w14:textId="77777777" w:rsidTr="00ED2754">
        <w:tc>
          <w:tcPr>
            <w:tcW w:w="3116" w:type="dxa"/>
          </w:tcPr>
          <w:p w14:paraId="1D42114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9257C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EA2190" w14:textId="0A9EC258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7F164CB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2558E6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01492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6B5F6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8A7D59" w14:textId="455F9F34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34FA4420" w14:textId="77777777" w:rsidTr="00ED2754">
        <w:tc>
          <w:tcPr>
            <w:tcW w:w="3116" w:type="dxa"/>
          </w:tcPr>
          <w:p w14:paraId="0BE3A5B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EB86B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71990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0408EAE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65276FD6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0F6DA84A" w14:textId="77777777" w:rsidTr="00ED2754">
        <w:tc>
          <w:tcPr>
            <w:tcW w:w="3116" w:type="dxa"/>
          </w:tcPr>
          <w:p w14:paraId="0014623C" w14:textId="2EC95BFE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Continuity</w:t>
            </w:r>
          </w:p>
        </w:tc>
        <w:tc>
          <w:tcPr>
            <w:tcW w:w="3117" w:type="dxa"/>
          </w:tcPr>
          <w:p w14:paraId="29094CC6" w14:textId="14A904B3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Change</w:t>
            </w:r>
          </w:p>
        </w:tc>
        <w:tc>
          <w:tcPr>
            <w:tcW w:w="3842" w:type="dxa"/>
          </w:tcPr>
          <w:p w14:paraId="64D30B84" w14:textId="426A60FA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Consequence</w:t>
            </w:r>
          </w:p>
        </w:tc>
      </w:tr>
      <w:tr w:rsidR="00ED2754" w14:paraId="723D4232" w14:textId="77777777" w:rsidTr="00ED2754">
        <w:tc>
          <w:tcPr>
            <w:tcW w:w="3116" w:type="dxa"/>
          </w:tcPr>
          <w:p w14:paraId="3CD0682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37F45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DDD07B" w14:textId="223786B8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6494085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E104BE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58319CAC" w14:textId="77777777" w:rsidTr="00ED2754">
        <w:tc>
          <w:tcPr>
            <w:tcW w:w="3116" w:type="dxa"/>
          </w:tcPr>
          <w:p w14:paraId="7351EB4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8FC3A5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217179" w14:textId="28BB1134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250B0BCC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573DB10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0A544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C3A68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D0469C" w14:textId="0C4F06C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2E2C9068" w14:textId="77777777" w:rsidTr="00ED2754">
        <w:tc>
          <w:tcPr>
            <w:tcW w:w="3116" w:type="dxa"/>
          </w:tcPr>
          <w:p w14:paraId="454A973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CC95BE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D6F71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77373C" w14:textId="7203FB92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78EBAF5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9A731C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18FEB93A" w14:textId="77777777" w:rsidTr="00ED2754">
        <w:tc>
          <w:tcPr>
            <w:tcW w:w="3116" w:type="dxa"/>
          </w:tcPr>
          <w:p w14:paraId="58B47CD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2805B8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ADF10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ACB0B5" w14:textId="31435202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204022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ED4138C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9D2377B" w14:textId="77777777" w:rsidR="00CE21D9" w:rsidRDefault="00CE21D9" w:rsidP="00863413">
      <w:pPr>
        <w:rPr>
          <w:rFonts w:ascii="Times New Roman" w:hAnsi="Times New Roman" w:cs="Times New Roman"/>
          <w:b/>
          <w:sz w:val="24"/>
        </w:rPr>
      </w:pPr>
    </w:p>
    <w:p w14:paraId="5F47D3E9" w14:textId="4B45F78D" w:rsidR="00863413" w:rsidRPr="00863413" w:rsidRDefault="00863413" w:rsidP="00863413">
      <w:pPr>
        <w:rPr>
          <w:rFonts w:ascii="Times New Roman" w:hAnsi="Times New Roman" w:cs="Times New Roman"/>
          <w:b/>
          <w:sz w:val="24"/>
        </w:rPr>
      </w:pPr>
      <w:r w:rsidRPr="00863413">
        <w:rPr>
          <w:rFonts w:ascii="Times New Roman" w:hAnsi="Times New Roman" w:cs="Times New Roman"/>
          <w:b/>
          <w:sz w:val="24"/>
        </w:rPr>
        <w:t xml:space="preserve">In the space below, select at least </w:t>
      </w:r>
      <w:r w:rsidR="00CE21D9">
        <w:rPr>
          <w:rFonts w:ascii="Times New Roman" w:hAnsi="Times New Roman" w:cs="Times New Roman"/>
          <w:b/>
          <w:sz w:val="24"/>
        </w:rPr>
        <w:t>4</w:t>
      </w:r>
      <w:r w:rsidRPr="00863413">
        <w:rPr>
          <w:rFonts w:ascii="Times New Roman" w:hAnsi="Times New Roman" w:cs="Times New Roman"/>
          <w:b/>
          <w:sz w:val="24"/>
        </w:rPr>
        <w:t xml:space="preserve"> continuities or changes and explain WHY these things remained the same or changed. Be specific.</w:t>
      </w:r>
      <w:r w:rsidR="00ED2754">
        <w:rPr>
          <w:rFonts w:ascii="Times New Roman" w:hAnsi="Times New Roman" w:cs="Times New Roman"/>
          <w:b/>
          <w:sz w:val="24"/>
        </w:rPr>
        <w:t xml:space="preserve"> Answer in paragraphs</w:t>
      </w:r>
      <w:r w:rsidRPr="00863413">
        <w:rPr>
          <w:rFonts w:ascii="Times New Roman" w:hAnsi="Times New Roman" w:cs="Times New Roman"/>
          <w:b/>
          <w:sz w:val="24"/>
        </w:rPr>
        <w:t xml:space="preserve"> </w:t>
      </w:r>
      <w:r w:rsidR="00ED2754">
        <w:rPr>
          <w:rFonts w:ascii="Times New Roman" w:hAnsi="Times New Roman" w:cs="Times New Roman"/>
          <w:b/>
          <w:sz w:val="24"/>
        </w:rPr>
        <w:t>(15 pts)</w:t>
      </w:r>
    </w:p>
    <w:p w14:paraId="4CF002A9" w14:textId="77777777" w:rsidR="00863413" w:rsidRDefault="00863413">
      <w:pPr>
        <w:rPr>
          <w:rFonts w:ascii="Times New Roman" w:hAnsi="Times New Roman" w:cs="Times New Roman"/>
          <w:sz w:val="24"/>
        </w:rPr>
      </w:pPr>
    </w:p>
    <w:sectPr w:rsidR="00863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FC4F" w14:textId="77777777" w:rsidR="00863413" w:rsidRDefault="00863413" w:rsidP="00863413">
      <w:pPr>
        <w:spacing w:after="0" w:line="240" w:lineRule="auto"/>
      </w:pPr>
      <w:r>
        <w:separator/>
      </w:r>
    </w:p>
  </w:endnote>
  <w:endnote w:type="continuationSeparator" w:id="0">
    <w:p w14:paraId="7427F3B1" w14:textId="77777777" w:rsidR="00863413" w:rsidRDefault="00863413" w:rsidP="008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DD0" w14:textId="77777777" w:rsidR="00D04469" w:rsidRDefault="00D0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7F25" w14:textId="77777777" w:rsidR="00D04469" w:rsidRDefault="00D0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21C4" w14:textId="77777777" w:rsidR="00D04469" w:rsidRDefault="00D0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40E2" w14:textId="77777777" w:rsidR="00863413" w:rsidRDefault="00863413" w:rsidP="00863413">
      <w:pPr>
        <w:spacing w:after="0" w:line="240" w:lineRule="auto"/>
      </w:pPr>
      <w:r>
        <w:separator/>
      </w:r>
    </w:p>
  </w:footnote>
  <w:footnote w:type="continuationSeparator" w:id="0">
    <w:p w14:paraId="79470F02" w14:textId="77777777" w:rsidR="00863413" w:rsidRDefault="00863413" w:rsidP="0086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62A8" w14:textId="77777777" w:rsidR="00D04469" w:rsidRDefault="00D0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1DED" w14:textId="0019E054" w:rsidR="00863413" w:rsidRPr="00CE21D9" w:rsidRDefault="00CE21D9" w:rsidP="00863413">
    <w:pPr>
      <w:pStyle w:val="Header"/>
      <w:jc w:val="center"/>
      <w:rPr>
        <w:rFonts w:ascii="Times New Roman" w:hAnsi="Times New Roman" w:cs="Times New Roman"/>
        <w:sz w:val="32"/>
      </w:rPr>
    </w:pPr>
    <w:r w:rsidRPr="00CE21D9">
      <w:rPr>
        <w:rFonts w:ascii="Times New Roman" w:hAnsi="Times New Roman" w:cs="Times New Roman"/>
        <w:sz w:val="32"/>
      </w:rPr>
      <w:t>CCOT</w:t>
    </w:r>
    <w:r w:rsidR="00863413" w:rsidRPr="00CE21D9">
      <w:rPr>
        <w:rFonts w:ascii="Times New Roman" w:hAnsi="Times New Roman" w:cs="Times New Roman"/>
        <w:sz w:val="32"/>
      </w:rPr>
      <w:t xml:space="preserve">: </w:t>
    </w:r>
    <w:r w:rsidR="00D04469">
      <w:rPr>
        <w:rFonts w:ascii="Times New Roman" w:hAnsi="Times New Roman" w:cs="Times New Roman"/>
        <w:sz w:val="32"/>
      </w:rPr>
      <w:t xml:space="preserve">Abbasid Dynasty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05E6" w14:textId="77777777" w:rsidR="00D04469" w:rsidRDefault="00D0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E65"/>
    <w:multiLevelType w:val="singleLevel"/>
    <w:tmpl w:val="04090001"/>
    <w:lvl w:ilvl="0"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4332E"/>
    <w:rsid w:val="007B5823"/>
    <w:rsid w:val="00863413"/>
    <w:rsid w:val="00CE21D9"/>
    <w:rsid w:val="00D04469"/>
    <w:rsid w:val="00E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866B"/>
  <w15:chartTrackingRefBased/>
  <w15:docId w15:val="{AD56101F-D0D9-4F4C-A0F3-FE81E31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5823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3"/>
  </w:style>
  <w:style w:type="paragraph" w:styleId="Footer">
    <w:name w:val="footer"/>
    <w:basedOn w:val="Normal"/>
    <w:link w:val="FooterChar"/>
    <w:uiPriority w:val="99"/>
    <w:unhideWhenUsed/>
    <w:rsid w:val="0086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3"/>
  </w:style>
  <w:style w:type="table" w:styleId="TableGrid">
    <w:name w:val="Table Grid"/>
    <w:basedOn w:val="TableNormal"/>
    <w:uiPriority w:val="39"/>
    <w:rsid w:val="0086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1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B5823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CC54D1E2F39449B277D0435CAFE38" ma:contentTypeVersion="10" ma:contentTypeDescription="Create a new document." ma:contentTypeScope="" ma:versionID="a29503713662c5d894eb8cf4f68882a4">
  <xsd:schema xmlns:xsd="http://www.w3.org/2001/XMLSchema" xmlns:xs="http://www.w3.org/2001/XMLSchema" xmlns:p="http://schemas.microsoft.com/office/2006/metadata/properties" xmlns:ns3="b1ea9fa1-bd44-46f9-8281-728a1d75bd8a" xmlns:ns4="90a0719a-8313-4269-bb43-ea0962e5665d" targetNamespace="http://schemas.microsoft.com/office/2006/metadata/properties" ma:root="true" ma:fieldsID="74d6a67f579b91ab116ea6b860c0e2d4" ns3:_="" ns4:_="">
    <xsd:import namespace="b1ea9fa1-bd44-46f9-8281-728a1d75bd8a"/>
    <xsd:import namespace="90a0719a-8313-4269-bb43-ea0962e566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9fa1-bd44-46f9-8281-728a1d75b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719a-8313-4269-bb43-ea0962e56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242B3-FFC5-4C00-8AB8-1A1255B6B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8B684-9986-4DCC-AF81-060994DF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a9fa1-bd44-46f9-8281-728a1d75bd8a"/>
    <ds:schemaRef ds:uri="90a0719a-8313-4269-bb43-ea0962e56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2CCF4-4DA6-480D-9015-2801EC1F8235}">
  <ds:schemaRefs>
    <ds:schemaRef ds:uri="http://schemas.openxmlformats.org/package/2006/metadata/core-properties"/>
    <ds:schemaRef ds:uri="http://schemas.microsoft.com/office/2006/documentManagement/types"/>
    <ds:schemaRef ds:uri="90a0719a-8313-4269-bb43-ea0962e566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1ea9fa1-bd44-46f9-8281-728a1d75bd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Faught</dc:creator>
  <cp:keywords/>
  <dc:description/>
  <cp:lastModifiedBy>Steven Faught</cp:lastModifiedBy>
  <cp:revision>2</cp:revision>
  <cp:lastPrinted>2020-01-09T15:04:00Z</cp:lastPrinted>
  <dcterms:created xsi:type="dcterms:W3CDTF">2020-01-13T15:05:00Z</dcterms:created>
  <dcterms:modified xsi:type="dcterms:W3CDTF">2020-01-13T15:05:00Z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0x010100053CC54D1E2F39449B277D0435CAFE38</vt:lpwstr>
  </property>
</Properties>
</file>